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AD" w:rsidRPr="00473622" w:rsidRDefault="009A76AD" w:rsidP="009A76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3622">
        <w:rPr>
          <w:rFonts w:ascii="Times New Roman" w:eastAsia="Calibri" w:hAnsi="Times New Roman" w:cs="Times New Roman"/>
          <w:sz w:val="28"/>
          <w:szCs w:val="28"/>
        </w:rPr>
        <w:t>Извещение</w:t>
      </w:r>
    </w:p>
    <w:p w:rsidR="009A76AD" w:rsidRPr="009A76AD" w:rsidRDefault="009A76AD" w:rsidP="009A76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0D2A" w:rsidRDefault="005F0D2A" w:rsidP="009D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департамента от 2</w:t>
      </w:r>
      <w:r w:rsidR="000B61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0D2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B61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0D2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B61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F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B61DB">
        <w:rPr>
          <w:rFonts w:ascii="Times New Roman" w:eastAsia="Times New Roman" w:hAnsi="Times New Roman" w:cs="Times New Roman"/>
          <w:sz w:val="28"/>
          <w:szCs w:val="28"/>
          <w:lang w:eastAsia="ru-RU"/>
        </w:rPr>
        <w:t>488</w:t>
      </w:r>
      <w:r w:rsidRPr="005F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«О проведении государственной кадастровой оценки </w:t>
      </w:r>
      <w:r w:rsidR="000B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недвижимости </w:t>
      </w:r>
      <w:r w:rsidRPr="005F0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Краснодарского края в 20</w:t>
      </w:r>
      <w:r w:rsidR="000B61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0D2A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году»</w:t>
      </w:r>
      <w:r w:rsidR="000B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08.09.2020 № 1639)</w:t>
      </w:r>
      <w:r w:rsidRPr="005F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проводится государственная кадастровая оценка: зданий, помещений, объектов незавершен</w:t>
      </w:r>
      <w:r w:rsidR="000B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строительства, </w:t>
      </w:r>
      <w:proofErr w:type="spellStart"/>
      <w:r w:rsidR="000B61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машино-мест</w:t>
      </w:r>
      <w:proofErr w:type="spellEnd"/>
      <w:r w:rsidRPr="005F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22805" w:rsidRDefault="009D0633" w:rsidP="009D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9D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итогам определения кадастровой стоимости </w:t>
      </w:r>
      <w:r w:rsidR="00E0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объектов недвижимого </w:t>
      </w:r>
      <w:r w:rsidR="00E0436C" w:rsidRP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P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 КК «</w:t>
      </w:r>
      <w:proofErr w:type="spellStart"/>
      <w:r w:rsidRP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Крайтехинвентаризация</w:t>
      </w:r>
      <w:proofErr w:type="spellEnd"/>
      <w:r w:rsidRP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Краевое БТИ»</w:t>
      </w:r>
      <w:r w:rsidR="0047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Краевое БТИ)</w:t>
      </w:r>
      <w:r w:rsidRP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</w:t>
      </w:r>
      <w:r w:rsidR="00A22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отчета</w:t>
      </w:r>
      <w:r w:rsidR="002B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0EF" w:rsidRP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</w:t>
      </w:r>
      <w:r w:rsidR="00A228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0633" w:rsidRPr="009D0633" w:rsidRDefault="001F1A70" w:rsidP="009D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DB236B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0436C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E0436C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E0436C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36D3" w:rsidRP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</w:t>
      </w:r>
      <w:r w:rsidR="00A2280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 материалы, содержащиеся в п</w:t>
      </w:r>
      <w:r w:rsidR="00F636D3" w:rsidRP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роекте отчета, в объеме, предусмотренном </w:t>
      </w:r>
      <w:r w:rsidR="00F636D3" w:rsidRPr="00F63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ведения фонда данных государственной кадастровой оценки</w:t>
      </w:r>
      <w:r w:rsidR="0022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4B7E" w:rsidRPr="0018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сведения о месте размещения проекта отчета на официальном сайте </w:t>
      </w:r>
      <w:r w:rsidR="0018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Краевого БТИ </w:t>
      </w:r>
      <w:r w:rsidR="00184B7E" w:rsidRPr="0018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r w:rsidR="00E0436C" w:rsidRPr="00E043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="00225DE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D0633" w:rsidRPr="009D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фонде данных государственной кадастровой оценки </w:t>
      </w:r>
      <w:r w:rsidR="00E0436C" w:rsidRPr="00E043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Федеральн</w:t>
      </w:r>
      <w:r w:rsidR="00E0436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0436C" w:rsidRPr="00E0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 w:rsidR="00E0436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0436C" w:rsidRPr="00E0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регистрации, кадастра и картографии </w:t>
      </w:r>
      <w:r w:rsidR="009D0633" w:rsidRPr="009D06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</w:t>
      </w:r>
      <w:r w:rsidR="009D0633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на </w:t>
      </w:r>
      <w:r w:rsidR="000B61DB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тридцать</w:t>
      </w:r>
      <w:r w:rsidR="009D0633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7A17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календарных </w:t>
      </w:r>
      <w:r w:rsidR="009D0633" w:rsidRPr="009D0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дней.</w:t>
      </w:r>
    </w:p>
    <w:p w:rsidR="00473622" w:rsidRPr="001F1A70" w:rsidRDefault="00225DE1" w:rsidP="00F63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отчета также</w:t>
      </w:r>
      <w:r w:rsidRPr="0022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на </w:t>
      </w:r>
      <w:r w:rsid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473622" w:rsidRPr="004736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</w:t>
      </w:r>
      <w:r w:rsidR="00192F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73622" w:rsidRPr="0047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БТИ в информационно-телекоммуникационной сети «Интернет» по </w:t>
      </w:r>
      <w:r w:rsidR="00473622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адресу: </w:t>
      </w:r>
      <w:r w:rsidR="002B10EF" w:rsidRPr="001F1A70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http://ocenka.kubbti.ru/promezhutochnyye-otchety</w:t>
      </w:r>
      <w:r w:rsidR="00473622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A4D6A" w:rsidRPr="001F1A70" w:rsidRDefault="00310B0D" w:rsidP="00F63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9D0633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амечания к </w:t>
      </w:r>
      <w:r w:rsidR="00A22805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9D0633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роекту отчета </w:t>
      </w:r>
      <w:r w:rsidR="00F636D3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могут </w:t>
      </w:r>
      <w:r w:rsidR="009D0633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быть представлены в течение </w:t>
      </w:r>
      <w:r w:rsidR="00DB5719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срока его размещения для представления замечаний к нему </w:t>
      </w:r>
      <w:r w:rsidR="00626453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(с </w:t>
      </w:r>
      <w:r w:rsidR="001F1A70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626453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1F1A70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626453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DB5719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1F1A70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17</w:t>
      </w:r>
      <w:r w:rsidR="00626453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.07.20</w:t>
      </w:r>
      <w:r w:rsidR="00DB5719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626453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9D0633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любыми лицами в</w:t>
      </w:r>
      <w:r w:rsidR="009A4D6A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Краевое БТИ </w:t>
      </w:r>
      <w:r w:rsidR="009D0633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лично, </w:t>
      </w:r>
      <w:r w:rsidR="00A22805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регистрируемым почтовым отправлением с уведомлением о вручени</w:t>
      </w:r>
      <w:r w:rsidR="00473622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D0633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r w:rsidR="00F10300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82043B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официальном сайте по адресу</w:t>
      </w:r>
      <w:r w:rsidR="00DB5719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82043B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7" w:history="1">
        <w:r w:rsidR="0082043B" w:rsidRPr="001F1A7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http://ocenka.kubbti.ru/zamechanie</w:t>
        </w:r>
      </w:hyperlink>
      <w:r w:rsidR="008B3A5D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10300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0633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использованием информаци</w:t>
      </w:r>
      <w:r w:rsidR="00F10300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онно-телекоммуникационной </w:t>
      </w:r>
      <w:r w:rsidR="009D0633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сети «Интернет». </w:t>
      </w:r>
    </w:p>
    <w:p w:rsidR="009A4D6A" w:rsidRPr="009A4D6A" w:rsidRDefault="009A4D6A" w:rsidP="009A4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представления замечани</w:t>
      </w:r>
      <w:r w:rsidR="00DB571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A228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04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 отчета</w:t>
      </w:r>
      <w:r w:rsidR="00DB5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день их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в</w:t>
      </w:r>
      <w:r w:rsidR="00420497" w:rsidRPr="0042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Краевое БТИ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5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день, 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на оттиске календарного почтового штемпеля уведомления о вручении (</w:t>
      </w:r>
      <w:r w:rsidR="00A22805" w:rsidRPr="00A228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замечания регистрируемым почтовым отправлением с уведомлением о вручении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), либо день его подачи с использованием информационно-телекоммуникационн</w:t>
      </w:r>
      <w:r w:rsid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8B3A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4D6A" w:rsidRPr="009A4D6A" w:rsidRDefault="009A4D6A" w:rsidP="009A4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Замечание к </w:t>
      </w:r>
      <w:r w:rsidR="00DB57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28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 отчет</w:t>
      </w:r>
      <w:r w:rsidR="004411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с изложением его сути должно содержать:</w:t>
      </w:r>
    </w:p>
    <w:p w:rsidR="009A4D6A" w:rsidRPr="009A4D6A" w:rsidRDefault="009A4D6A" w:rsidP="009A4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фамилию, имя и отчество (последнее </w:t>
      </w:r>
      <w:r w:rsidR="00DB5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</w:t>
      </w:r>
      <w:r w:rsidR="000C36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</w:t>
      </w:r>
      <w:r w:rsidR="000C36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4D6A" w:rsidRPr="009A4D6A" w:rsidRDefault="009A4D6A" w:rsidP="009A4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кадастровый номер объекта недвижимости, в отношении определения кадастровой стоимости которого представляется замечание к </w:t>
      </w:r>
      <w:r w:rsidR="000C3615" w:rsidRPr="000C36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отчета</w:t>
      </w:r>
      <w:r w:rsidR="003A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18C4" w:rsidRPr="003A18C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замечание относится к конкретному объекту недвижимости</w:t>
      </w:r>
      <w:r w:rsidR="003A18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76AD" w:rsidRDefault="009A4D6A" w:rsidP="009A4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указание на номера страниц </w:t>
      </w:r>
      <w:r w:rsidR="0092703A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(разделов) проекта</w:t>
      </w:r>
      <w:r w:rsidR="0092703A"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</w:t>
      </w:r>
      <w:r w:rsidR="009270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которым представляется замечание (</w:t>
      </w:r>
      <w:r w:rsidR="003A18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3282E" w:rsidRPr="0043282E" w:rsidRDefault="0043282E" w:rsidP="00432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8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замечани</w:t>
      </w:r>
      <w:r w:rsidR="003A18C4">
        <w:rPr>
          <w:rFonts w:ascii="Times New Roman" w:eastAsia="Times New Roman" w:hAnsi="Times New Roman" w:cs="Times New Roman"/>
          <w:sz w:val="28"/>
          <w:szCs w:val="28"/>
          <w:lang w:eastAsia="ru-RU"/>
        </w:rPr>
        <w:t>ю к проекту отчета</w:t>
      </w:r>
      <w:r w:rsidRPr="0043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приложены документы, подтверждающие наличие ошибок, допущенных при определении кадастровой стоимости, </w:t>
      </w:r>
      <w:r w:rsidR="003A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3A18C4" w:rsidRPr="003A18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310B0D" w:rsidRDefault="003A18C4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к проекту отчета, не соответствующие требованиям, установленным статьей</w:t>
      </w:r>
      <w:r w:rsidR="002B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Федерального закона </w:t>
      </w:r>
      <w:r w:rsidR="002B10EF" w:rsidRPr="002B1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03.07.2016 № 237-ФЗ «О</w:t>
      </w:r>
      <w:r w:rsidR="002B10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B10EF" w:rsidRPr="002B10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кадастровой оценке»</w:t>
      </w:r>
      <w:r w:rsidRPr="003A18C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подлежат рассмотрению.</w:t>
      </w:r>
    </w:p>
    <w:p w:rsidR="009A76AD" w:rsidRDefault="00192F95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к п</w:t>
      </w:r>
      <w:r w:rsidR="0043282E" w:rsidRPr="0043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роекту отчета </w:t>
      </w:r>
      <w:r w:rsidR="009A76AD"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по адресам:</w:t>
      </w: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0"/>
        <w:gridCol w:w="3480"/>
        <w:gridCol w:w="5340"/>
      </w:tblGrid>
      <w:tr w:rsidR="00473622" w:rsidRPr="00305E7B" w:rsidTr="00196A7F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отдела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473622" w:rsidRPr="00305E7B" w:rsidTr="00196A7F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73622" w:rsidRPr="00305E7B" w:rsidTr="00196A7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 пр-т., д. 81, г. Абинск, Краснодарский край, 353320</w:t>
            </w:r>
          </w:p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622" w:rsidRPr="00305E7B" w:rsidTr="00196A7F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городу-курорту Анапе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Крымская ул., д.177, г. Анапа, Краснодарский край, 353445</w:t>
            </w:r>
          </w:p>
        </w:tc>
      </w:tr>
      <w:tr w:rsidR="00473622" w:rsidRPr="00305E7B" w:rsidTr="00196A7F">
        <w:trPr>
          <w:trHeight w:val="45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3746" w:rsidRDefault="00473622" w:rsidP="00113746">
            <w:pPr>
              <w:spacing w:after="0" w:line="240" w:lineRule="auto"/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д.3, </w:t>
            </w:r>
            <w:r w:rsidRPr="0011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МФЦ,</w:t>
            </w:r>
            <w:r w:rsidRPr="00113746">
              <w:rPr>
                <w:rFonts w:ascii="Times New Roman" w:hAnsi="Times New Roman" w:cs="Times New Roman"/>
              </w:rPr>
              <w:t xml:space="preserve"> </w:t>
            </w:r>
            <w:r w:rsidR="00113746" w:rsidRPr="00113746">
              <w:rPr>
                <w:rFonts w:ascii="Times New Roman" w:hAnsi="Times New Roman" w:cs="Times New Roman"/>
              </w:rPr>
              <w:t>г.</w:t>
            </w:r>
            <w:r w:rsidR="00113746" w:rsidRPr="0011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Анапа</w:t>
            </w:r>
          </w:p>
          <w:p w:rsidR="00473622" w:rsidRPr="00305E7B" w:rsidRDefault="00473622" w:rsidP="0011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Краснодарский край, </w:t>
            </w:r>
            <w:r w:rsidR="00113746" w:rsidRPr="0011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353440</w:t>
            </w:r>
          </w:p>
        </w:tc>
      </w:tr>
      <w:tr w:rsidR="00473622" w:rsidRPr="00305E7B" w:rsidTr="00196A7F">
        <w:trPr>
          <w:trHeight w:val="45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622" w:rsidRPr="00305E7B" w:rsidTr="00196A7F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Апшеронскому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Апшеронск</w:t>
            </w:r>
            <w:r w:rsidRPr="00EC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Краснодарский край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C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352690</w:t>
            </w:r>
          </w:p>
        </w:tc>
      </w:tr>
      <w:tr w:rsidR="00473622" w:rsidRPr="00305E7B" w:rsidTr="00196A7F">
        <w:trPr>
          <w:trHeight w:val="322"/>
        </w:trPr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 Армавиру </w:t>
            </w:r>
          </w:p>
        </w:tc>
        <w:tc>
          <w:tcPr>
            <w:tcW w:w="5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3746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Кирова ул., д. 48, г. Армавир, </w:t>
            </w:r>
          </w:p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352900</w:t>
            </w:r>
          </w:p>
        </w:tc>
      </w:tr>
      <w:tr w:rsidR="00473622" w:rsidRPr="00305E7B" w:rsidTr="00196A7F">
        <w:trPr>
          <w:trHeight w:val="45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622" w:rsidRPr="00305E7B" w:rsidTr="00196A7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Белоглинскому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3746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Крупской ул., д. 7, с. Белая Глина, </w:t>
            </w:r>
          </w:p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353040</w:t>
            </w:r>
          </w:p>
        </w:tc>
      </w:tr>
      <w:tr w:rsidR="00473622" w:rsidRPr="00305E7B" w:rsidTr="00196A7F">
        <w:trPr>
          <w:trHeight w:val="73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3746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д. 85,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Белореченск, </w:t>
            </w:r>
          </w:p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352630</w:t>
            </w:r>
          </w:p>
        </w:tc>
      </w:tr>
      <w:tr w:rsidR="00473622" w:rsidRPr="00305E7B" w:rsidTr="00196A7F">
        <w:trPr>
          <w:trHeight w:val="73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 ул., д. 56, а,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Брюховецкая, Краснодарский край, 352750</w:t>
            </w:r>
          </w:p>
        </w:tc>
      </w:tr>
      <w:tr w:rsidR="00473622" w:rsidRPr="00305E7B" w:rsidTr="00196A7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Выселковскому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3746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Ленина ул., д. 41,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Выселки, </w:t>
            </w:r>
          </w:p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353100</w:t>
            </w:r>
          </w:p>
        </w:tc>
      </w:tr>
      <w:tr w:rsidR="00473622" w:rsidRPr="00305E7B" w:rsidTr="00196A7F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городу-курорту Геленджику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Севастопольская ул., д. 29, г. Геленджик, Краснодарский край, 353475</w:t>
            </w:r>
          </w:p>
        </w:tc>
      </w:tr>
      <w:tr w:rsidR="00473622" w:rsidRPr="00305E7B" w:rsidTr="00196A7F">
        <w:trPr>
          <w:trHeight w:val="6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 ул., д. 11, г. Геленджик, Краснодарский край, 353460 окно б/н, МФЦ</w:t>
            </w:r>
          </w:p>
        </w:tc>
      </w:tr>
      <w:tr w:rsidR="00473622" w:rsidRPr="00305E7B" w:rsidTr="00196A7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 Горячий Ключ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 ул., д. 3, г. Горячий Ключ, Краснодарский край, 353290</w:t>
            </w:r>
          </w:p>
        </w:tc>
      </w:tr>
      <w:tr w:rsidR="00473622" w:rsidRPr="00305E7B" w:rsidTr="00196A7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Гулькевичскому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2B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Д. Сорокиной ул., д. 29, г. Гулькевичи, Краснодарский край, 352190</w:t>
            </w:r>
          </w:p>
        </w:tc>
      </w:tr>
      <w:tr w:rsidR="00473622" w:rsidRPr="00305E7B" w:rsidTr="00196A7F">
        <w:trPr>
          <w:trHeight w:val="67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2B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 ул., д. 30, 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Динская, Краснодарский край, 353204</w:t>
            </w:r>
          </w:p>
        </w:tc>
      </w:tr>
      <w:tr w:rsidR="00473622" w:rsidRPr="00305E7B" w:rsidTr="00196A7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Карла Маркса ул., д. 41, г. Ейск, Краснодарский 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край, 353680</w:t>
            </w:r>
          </w:p>
          <w:p w:rsidR="004910CB" w:rsidRPr="00305E7B" w:rsidRDefault="004910CB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0CB" w:rsidRPr="00305E7B" w:rsidTr="004A24EF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10CB" w:rsidRPr="00305E7B" w:rsidRDefault="004910CB" w:rsidP="004A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10CB" w:rsidRPr="00305E7B" w:rsidRDefault="004910CB" w:rsidP="004A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10CB" w:rsidRPr="00305E7B" w:rsidRDefault="004910CB" w:rsidP="004A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73622" w:rsidRPr="00305E7B" w:rsidTr="00196A7F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Калининскому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152, офис 2, 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Калининская, Краснодарский край, 353780     </w:t>
            </w:r>
          </w:p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622" w:rsidRPr="00305E7B" w:rsidTr="00196A7F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491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Коммунаров ул., д. 21, 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Каневская, Краснодарский край, 353730</w:t>
            </w:r>
          </w:p>
        </w:tc>
      </w:tr>
      <w:tr w:rsidR="00473622" w:rsidRPr="00305E7B" w:rsidTr="00196A7F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491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 ул., д. 58, </w:t>
            </w:r>
            <w:proofErr w:type="spellStart"/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Каневская, Краснодарский край, 353730 окно 21, МФЦ</w:t>
            </w:r>
          </w:p>
        </w:tc>
      </w:tr>
      <w:tr w:rsidR="00473622" w:rsidRPr="00305E7B" w:rsidTr="00196A7F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Кореновскому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ул., д. 79, а, г. Кореновск, Краснодарский край, 353180</w:t>
            </w:r>
          </w:p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622" w:rsidRPr="00305E7B" w:rsidTr="00196A7F">
        <w:trPr>
          <w:trHeight w:val="94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Красноармейскому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Ковтюха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100/1, 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Полт</w:t>
            </w:r>
            <w:r w:rsidR="0011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авская, Красноармейский </w:t>
            </w:r>
            <w:proofErr w:type="spellStart"/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="0011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353800</w:t>
            </w:r>
          </w:p>
        </w:tc>
      </w:tr>
      <w:tr w:rsidR="00473622" w:rsidRPr="00305E7B" w:rsidTr="00196A7F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 Краснодару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Леваневского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16, г. Краснодар, 350000</w:t>
            </w:r>
          </w:p>
        </w:tc>
      </w:tr>
      <w:tr w:rsidR="00473622" w:rsidRPr="00305E7B" w:rsidTr="00196A7F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 ул</w:t>
            </w:r>
            <w:r w:rsidR="0011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д.135/1, г. Краснодар, 350912, кабинет № 111</w:t>
            </w:r>
          </w:p>
        </w:tc>
      </w:tr>
      <w:tr w:rsidR="00473622" w:rsidRPr="00305E7B" w:rsidTr="00196A7F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Шоссе Нефтяников ул., д.28, окно № 49, МФЦ</w:t>
            </w:r>
          </w:p>
        </w:tc>
      </w:tr>
      <w:tr w:rsidR="00473622" w:rsidRPr="00305E7B" w:rsidTr="00196A7F">
        <w:trPr>
          <w:trHeight w:val="45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Леваневского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174, г. Краснодар, 350075 окно № 24, МФЦ</w:t>
            </w:r>
          </w:p>
        </w:tc>
      </w:tr>
      <w:tr w:rsidR="00473622" w:rsidRPr="00305E7B" w:rsidTr="00196A7F">
        <w:trPr>
          <w:trHeight w:val="45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622" w:rsidRPr="00305E7B" w:rsidTr="00196A7F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Крылатая ул., д.2, окно № 34, МФЦ</w:t>
            </w:r>
          </w:p>
        </w:tc>
      </w:tr>
      <w:tr w:rsidR="00473622" w:rsidRPr="00305E7B" w:rsidTr="00196A7F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BB4764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r w:rsidR="00473622"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Чекистов ул., д.37, г. Краснодар, 50089 окно № 18, МФЦ</w:t>
            </w:r>
          </w:p>
        </w:tc>
      </w:tr>
      <w:tr w:rsidR="00473622" w:rsidRPr="00305E7B" w:rsidTr="00196A7F">
        <w:trPr>
          <w:trHeight w:val="744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Кавказскому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Коммунальный пер., д. 4, г. Кропоткин, Кавказский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Краснодарский край, 352380</w:t>
            </w:r>
          </w:p>
        </w:tc>
      </w:tr>
      <w:tr w:rsidR="00473622" w:rsidRPr="00305E7B" w:rsidTr="00196A7F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Крыловскому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Орджоникидзе, 159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BC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C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Краснодарский край, 352080,</w:t>
            </w:r>
          </w:p>
        </w:tc>
      </w:tr>
      <w:tr w:rsidR="00473622" w:rsidRPr="00305E7B" w:rsidTr="00196A7F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Крымскому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1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</w:t>
            </w:r>
            <w:r w:rsidR="0011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мольская ул., д. 20, г. Крымск, 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353380</w:t>
            </w:r>
          </w:p>
        </w:tc>
      </w:tr>
      <w:tr w:rsidR="00473622" w:rsidRPr="00305E7B" w:rsidTr="00196A7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Курганинскому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491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д.19, г. Курганинск, Краснодарский край, 352430</w:t>
            </w:r>
          </w:p>
        </w:tc>
      </w:tr>
      <w:tr w:rsidR="00473622" w:rsidRPr="00305E7B" w:rsidTr="00196A7F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Кущевскому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491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Б.Е.Москвича пер., д. 70 А,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Кущевская, Краснодарский край, 352030</w:t>
            </w:r>
          </w:p>
        </w:tc>
      </w:tr>
      <w:tr w:rsidR="00473622" w:rsidRPr="00305E7B" w:rsidTr="00196A7F">
        <w:trPr>
          <w:trHeight w:val="45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пер., д.55, окно б/н, МФЦ</w:t>
            </w:r>
          </w:p>
        </w:tc>
      </w:tr>
      <w:tr w:rsidR="00473622" w:rsidRPr="00305E7B" w:rsidTr="00196A7F">
        <w:trPr>
          <w:trHeight w:val="45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622" w:rsidRPr="00305E7B" w:rsidTr="00196A7F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3746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</w:t>
            </w:r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Лабинск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352500</w:t>
            </w:r>
          </w:p>
        </w:tc>
      </w:tr>
      <w:tr w:rsidR="00473622" w:rsidRPr="00305E7B" w:rsidTr="00196A7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Ленинградскому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Набережная ул., д. 64,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Ленинградская, Краснодарский край, 353740</w:t>
            </w:r>
          </w:p>
        </w:tc>
      </w:tr>
      <w:tr w:rsidR="00473622" w:rsidRPr="00305E7B" w:rsidTr="00196A7F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Мостовскому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1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д. 12 оф. 5, пос. Мостовской, Краснодарский край, 352570</w:t>
            </w:r>
          </w:p>
        </w:tc>
      </w:tr>
      <w:tr w:rsidR="00473622" w:rsidRPr="00305E7B" w:rsidTr="00196A7F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Новокубанскому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3746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</w:t>
            </w:r>
            <w:r w:rsidR="0011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ина ул., д. 32, г. Новокубанск, </w:t>
            </w:r>
          </w:p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352240</w:t>
            </w:r>
          </w:p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746" w:rsidRPr="00305E7B" w:rsidTr="00196A7F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3746" w:rsidRPr="00305E7B" w:rsidRDefault="00113746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3746" w:rsidRPr="00305E7B" w:rsidRDefault="00113746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3746" w:rsidRPr="00305E7B" w:rsidRDefault="00113746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73622" w:rsidRPr="00305E7B" w:rsidTr="00196A7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Новопокровскому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 ул., д. 47,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Новопокровская, Краснодарский край,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353020</w:t>
            </w:r>
          </w:p>
        </w:tc>
      </w:tr>
      <w:tr w:rsidR="00473622" w:rsidRPr="00305E7B" w:rsidTr="00196A7F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1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 Новороссийску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ул., д. 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Новороссийск, Краснодарский край, 353905</w:t>
            </w:r>
          </w:p>
        </w:tc>
      </w:tr>
      <w:tr w:rsidR="00473622" w:rsidRPr="00305E7B" w:rsidTr="00196A7F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1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д.1(ТЦ "Красная площадь" 1 этаж) МФЦ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Новороссийск,</w:t>
            </w:r>
          </w:p>
        </w:tc>
      </w:tr>
      <w:tr w:rsidR="00473622" w:rsidRPr="00305E7B" w:rsidTr="00196A7F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ул., д. 89, 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Отрадная,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bookmarkEnd w:id="0"/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Краснодарский край, 352290</w:t>
            </w:r>
          </w:p>
        </w:tc>
      </w:tr>
      <w:tr w:rsidR="00473622" w:rsidRPr="00305E7B" w:rsidTr="00196A7F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Павловскому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Default="00BB4764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Горького ул., д. 292, </w:t>
            </w:r>
            <w:r w:rsidR="00473622"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2-ой этаж, </w:t>
            </w:r>
            <w:proofErr w:type="spellStart"/>
            <w:r w:rsidR="00473622"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="00473622"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Павловская, Павловский </w:t>
            </w:r>
            <w:proofErr w:type="spellStart"/>
            <w:r w:rsidR="00473622"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="00473622"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Краснодарский край, 352040</w:t>
            </w:r>
            <w:r w:rsidR="0011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3746" w:rsidRPr="00305E7B" w:rsidRDefault="00113746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622" w:rsidRPr="00305E7B" w:rsidTr="00196A7F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Гладкова ул., д.11, окно б/н, МФЦ</w:t>
            </w:r>
            <w:r w:rsidR="0011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3746" w:rsidRPr="00305E7B" w:rsidRDefault="00113746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622" w:rsidRPr="00305E7B" w:rsidTr="00196A7F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Приморско-Ахтарскому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 ул., д. 50,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Приморско-Ахтарск, Краснодарский край, 353860</w:t>
            </w:r>
          </w:p>
        </w:tc>
      </w:tr>
      <w:tr w:rsidR="00473622" w:rsidRPr="00305E7B" w:rsidTr="00196A7F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75/1, г. Приморско-Ахтарск, Краснодарский край, 353862 окно № 14, МФЦ</w:t>
            </w:r>
          </w:p>
        </w:tc>
      </w:tr>
      <w:tr w:rsidR="00473622" w:rsidRPr="00305E7B" w:rsidTr="00196A7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Северскому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15/1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Северская, </w:t>
            </w:r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353240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3622" w:rsidRPr="00305E7B" w:rsidTr="00196A7F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Славянскому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ул., д. 304, г. Славянск-на-Кубани, Краснодарский край, 353560</w:t>
            </w:r>
          </w:p>
        </w:tc>
      </w:tr>
      <w:tr w:rsidR="00473622" w:rsidRPr="00305E7B" w:rsidTr="00196A7F">
        <w:trPr>
          <w:trHeight w:val="39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городу-курорту Сочи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Сочи- 354065, г. Сочи, Центральный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Красноармейская, 19</w:t>
            </w:r>
          </w:p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Адлер-354340, г. Сочи Адлерский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Молокова, 18/78</w:t>
            </w:r>
          </w:p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поляна- 354392,</w:t>
            </w:r>
            <w:r w:rsidR="0011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Сочи, Адлерский </w:t>
            </w:r>
            <w:proofErr w:type="spellStart"/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Красная Поляна,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Трудовой Славы, 4, офис 15</w:t>
            </w:r>
          </w:p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Лазаревское-354217, г. Сочи,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Лазаревский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11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Лазаревское,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Павлова, 40</w:t>
            </w:r>
          </w:p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622" w:rsidRPr="00305E7B" w:rsidRDefault="00473622" w:rsidP="0011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Дагомыс- 354207, г. Сочи,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Лазаревский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</w:t>
            </w:r>
            <w:r w:rsidR="0011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Дагомыс, ул.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Армавирская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20А, корпус 3, первый этаж, помещение 3</w:t>
            </w:r>
          </w:p>
        </w:tc>
      </w:tr>
      <w:tr w:rsidR="00473622" w:rsidRPr="00305E7B" w:rsidTr="00196A7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ул., д. 3 Б, </w:t>
            </w:r>
            <w:proofErr w:type="spellStart"/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Староминская, Краснодарский край, 353600</w:t>
            </w:r>
          </w:p>
        </w:tc>
      </w:tr>
      <w:tr w:rsidR="00473622" w:rsidRPr="00305E7B" w:rsidTr="00196A7F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Тбилисскому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Кривая ул., д. 18, </w:t>
            </w:r>
            <w:proofErr w:type="spellStart"/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Тбилисская, Краснодарский край, 352360</w:t>
            </w:r>
          </w:p>
        </w:tc>
      </w:tr>
      <w:tr w:rsidR="00473622" w:rsidRPr="00305E7B" w:rsidTr="00196A7F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Темрюкскому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Розы Люксембург/Гоголя ул., д. 65/90,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Темрюк, Краснодарский край, 353500</w:t>
            </w:r>
          </w:p>
        </w:tc>
      </w:tr>
      <w:tr w:rsidR="00473622" w:rsidRPr="00305E7B" w:rsidTr="00196A7F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0E22E6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ул., д. 86, г. Тимашевск, Краснодарский край, 352700</w:t>
            </w:r>
          </w:p>
        </w:tc>
      </w:tr>
      <w:tr w:rsidR="00473622" w:rsidRPr="00305E7B" w:rsidTr="00196A7F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0E22E6" w:rsidRDefault="00473622" w:rsidP="0011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 ул., д.90 А, г. Тимашевск, Краснодарский край, 352708 окно № 28, МФЦ</w:t>
            </w:r>
          </w:p>
        </w:tc>
      </w:tr>
      <w:tr w:rsidR="00113746" w:rsidRPr="00305E7B" w:rsidTr="00196A7F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3746" w:rsidRPr="00305E7B" w:rsidRDefault="00113746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3746" w:rsidRPr="00305E7B" w:rsidRDefault="00113746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3746" w:rsidRPr="00305E7B" w:rsidRDefault="00113746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73622" w:rsidRPr="00305E7B" w:rsidTr="00196A7F">
        <w:trPr>
          <w:trHeight w:val="600"/>
        </w:trPr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Тихорецкому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Украинская ул., д. 5, г. Тихорецк, Краснодарский край, 352120</w:t>
            </w:r>
          </w:p>
        </w:tc>
      </w:tr>
      <w:tr w:rsidR="00473622" w:rsidRPr="00305E7B" w:rsidTr="00196A7F">
        <w:trPr>
          <w:trHeight w:val="630"/>
        </w:trPr>
        <w:tc>
          <w:tcPr>
            <w:tcW w:w="9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Энгельса ул., д. 76 </w:t>
            </w:r>
            <w:proofErr w:type="gram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Д-Е</w:t>
            </w:r>
            <w:proofErr w:type="gram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г. Тихорецк, Краснодарский край, 352120 окно б/н, МФЦ</w:t>
            </w:r>
          </w:p>
        </w:tc>
      </w:tr>
      <w:tr w:rsidR="00473622" w:rsidRPr="00305E7B" w:rsidTr="00196A7F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Туапсинскому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ул., д. 10, г. Туапсе, Краснодарский край, 352800</w:t>
            </w:r>
          </w:p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622" w:rsidRPr="00305E7B" w:rsidTr="00196A7F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Горького ул., 28,</w:t>
            </w:r>
            <w:r w:rsidR="0011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Туапсе, Краснодарский край, 352800 окно б/н, МФЦ</w:t>
            </w:r>
          </w:p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622" w:rsidRPr="00305E7B" w:rsidTr="00196A7F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Успенскому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д. 244, с. Успенское, Краснодарский край, 352450</w:t>
            </w:r>
          </w:p>
        </w:tc>
      </w:tr>
      <w:tr w:rsidR="00473622" w:rsidRPr="00305E7B" w:rsidTr="00196A7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Усть-Лабинскому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113746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Пролетарская ул., д. 72, </w:t>
            </w:r>
            <w:r w:rsidR="00473622"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Усть-Лабинск, Краснодарский край, 352330</w:t>
            </w:r>
          </w:p>
        </w:tc>
      </w:tr>
      <w:tr w:rsidR="00473622" w:rsidRPr="00305E7B" w:rsidTr="00196A7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1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Советов ул., д. 64,</w:t>
            </w:r>
            <w:r w:rsidR="0011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Старощербиновская,</w:t>
            </w:r>
            <w:r w:rsidR="0011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Щербиновский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Краснодарский край, 353620</w:t>
            </w:r>
          </w:p>
        </w:tc>
      </w:tr>
    </w:tbl>
    <w:p w:rsid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682" w:rsidRPr="00C62608" w:rsidRDefault="00101682" w:rsidP="009A76AD">
      <w:pPr>
        <w:rPr>
          <w:color w:val="FFFFFF" w:themeColor="background1"/>
        </w:rPr>
      </w:pPr>
    </w:p>
    <w:sectPr w:rsidR="00101682" w:rsidRPr="00C62608" w:rsidSect="00974F1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9C0" w:rsidRDefault="006449C0" w:rsidP="00974F12">
      <w:pPr>
        <w:spacing w:after="0" w:line="240" w:lineRule="auto"/>
      </w:pPr>
      <w:r>
        <w:separator/>
      </w:r>
    </w:p>
  </w:endnote>
  <w:endnote w:type="continuationSeparator" w:id="0">
    <w:p w:rsidR="006449C0" w:rsidRDefault="006449C0" w:rsidP="0097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9C0" w:rsidRDefault="006449C0" w:rsidP="00974F12">
      <w:pPr>
        <w:spacing w:after="0" w:line="240" w:lineRule="auto"/>
      </w:pPr>
      <w:r>
        <w:separator/>
      </w:r>
    </w:p>
  </w:footnote>
  <w:footnote w:type="continuationSeparator" w:id="0">
    <w:p w:rsidR="006449C0" w:rsidRDefault="006449C0" w:rsidP="00974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28749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74F12" w:rsidRPr="00974F12" w:rsidRDefault="009739F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74F1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74F12" w:rsidRPr="00974F1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74F1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57F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974F1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74F12" w:rsidRDefault="00974F1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C0D"/>
    <w:rsid w:val="00086C0D"/>
    <w:rsid w:val="000B61DB"/>
    <w:rsid w:val="000C3615"/>
    <w:rsid w:val="00101682"/>
    <w:rsid w:val="00113746"/>
    <w:rsid w:val="00134591"/>
    <w:rsid w:val="00184B7E"/>
    <w:rsid w:val="00192F95"/>
    <w:rsid w:val="00196A7F"/>
    <w:rsid w:val="001A1E0A"/>
    <w:rsid w:val="001C7959"/>
    <w:rsid w:val="001F1A70"/>
    <w:rsid w:val="00225DE1"/>
    <w:rsid w:val="00271D51"/>
    <w:rsid w:val="002B10EF"/>
    <w:rsid w:val="002D5B1A"/>
    <w:rsid w:val="00310B0D"/>
    <w:rsid w:val="0032330C"/>
    <w:rsid w:val="003A18C4"/>
    <w:rsid w:val="004110D9"/>
    <w:rsid w:val="00420497"/>
    <w:rsid w:val="0043282E"/>
    <w:rsid w:val="00441148"/>
    <w:rsid w:val="00473622"/>
    <w:rsid w:val="004910CB"/>
    <w:rsid w:val="004A17D1"/>
    <w:rsid w:val="005127DF"/>
    <w:rsid w:val="005B55EA"/>
    <w:rsid w:val="005B57F6"/>
    <w:rsid w:val="005F0D2A"/>
    <w:rsid w:val="00626453"/>
    <w:rsid w:val="006449C0"/>
    <w:rsid w:val="00672C24"/>
    <w:rsid w:val="00693C5C"/>
    <w:rsid w:val="00745317"/>
    <w:rsid w:val="0082043B"/>
    <w:rsid w:val="00824349"/>
    <w:rsid w:val="0088468B"/>
    <w:rsid w:val="008B3A5D"/>
    <w:rsid w:val="00902E31"/>
    <w:rsid w:val="0092703A"/>
    <w:rsid w:val="00944B57"/>
    <w:rsid w:val="009739F5"/>
    <w:rsid w:val="00974D12"/>
    <w:rsid w:val="00974F12"/>
    <w:rsid w:val="009A4D6A"/>
    <w:rsid w:val="009A76AD"/>
    <w:rsid w:val="009B0098"/>
    <w:rsid w:val="009C2119"/>
    <w:rsid w:val="009D0633"/>
    <w:rsid w:val="00A21B96"/>
    <w:rsid w:val="00A22805"/>
    <w:rsid w:val="00A3095A"/>
    <w:rsid w:val="00A34A19"/>
    <w:rsid w:val="00AE67DA"/>
    <w:rsid w:val="00B23241"/>
    <w:rsid w:val="00B23EA6"/>
    <w:rsid w:val="00B84877"/>
    <w:rsid w:val="00BB4764"/>
    <w:rsid w:val="00BD5DCE"/>
    <w:rsid w:val="00C10A19"/>
    <w:rsid w:val="00C20FAC"/>
    <w:rsid w:val="00C53449"/>
    <w:rsid w:val="00C62608"/>
    <w:rsid w:val="00CA70DE"/>
    <w:rsid w:val="00CD2B90"/>
    <w:rsid w:val="00DB236B"/>
    <w:rsid w:val="00DB45C2"/>
    <w:rsid w:val="00DB5704"/>
    <w:rsid w:val="00DB5719"/>
    <w:rsid w:val="00DD2D18"/>
    <w:rsid w:val="00DD3DAF"/>
    <w:rsid w:val="00E0436C"/>
    <w:rsid w:val="00EA7A17"/>
    <w:rsid w:val="00ED223C"/>
    <w:rsid w:val="00F10300"/>
    <w:rsid w:val="00F513A8"/>
    <w:rsid w:val="00F54359"/>
    <w:rsid w:val="00F636D3"/>
    <w:rsid w:val="00F8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0A1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E0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4F12"/>
  </w:style>
  <w:style w:type="paragraph" w:styleId="a9">
    <w:name w:val="footer"/>
    <w:basedOn w:val="a"/>
    <w:link w:val="aa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4F12"/>
  </w:style>
  <w:style w:type="character" w:customStyle="1" w:styleId="UnresolvedMention">
    <w:name w:val="Unresolved Mention"/>
    <w:basedOn w:val="a0"/>
    <w:uiPriority w:val="99"/>
    <w:semiHidden/>
    <w:unhideWhenUsed/>
    <w:rsid w:val="0082043B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cenka.kubbti.ru/zamech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Чубун Ирина Юрьевна</dc:creator>
  <cp:lastModifiedBy>USER</cp:lastModifiedBy>
  <cp:revision>2</cp:revision>
  <cp:lastPrinted>2021-06-28T08:50:00Z</cp:lastPrinted>
  <dcterms:created xsi:type="dcterms:W3CDTF">2021-06-29T07:14:00Z</dcterms:created>
  <dcterms:modified xsi:type="dcterms:W3CDTF">2021-06-29T07:14:00Z</dcterms:modified>
</cp:coreProperties>
</file>